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6A5" w:rsidRDefault="00BB2BA3" w:rsidP="00BB2BA3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  <w:t xml:space="preserve">Бақылау жұмысы </w:t>
      </w:r>
      <w:r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1</w:t>
      </w:r>
    </w:p>
    <w:p w:rsidR="00BB2BA3" w:rsidRDefault="00BB2BA3" w:rsidP="00BB2BA3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  <w:t>Жоғарыда тіркелген есептер жинағы бойынша келесі есептерді нұсқа бойынша шығарыңыз</w:t>
      </w: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1052"/>
        <w:gridCol w:w="1052"/>
        <w:gridCol w:w="970"/>
        <w:gridCol w:w="970"/>
        <w:gridCol w:w="914"/>
        <w:gridCol w:w="1013"/>
        <w:gridCol w:w="914"/>
        <w:gridCol w:w="914"/>
        <w:gridCol w:w="914"/>
        <w:gridCol w:w="1034"/>
      </w:tblGrid>
      <w:tr w:rsidR="00BB2BA3" w:rsidTr="00C95F81">
        <w:tc>
          <w:tcPr>
            <w:tcW w:w="1052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1 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1052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2 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70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3н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70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4н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1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5н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1013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6 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1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7н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1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8н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1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9н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103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10н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</w:tr>
      <w:tr w:rsidR="00BB2BA3" w:rsidTr="00C95F81"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4.2</w:t>
            </w:r>
          </w:p>
        </w:tc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4.7</w:t>
            </w: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4.9</w:t>
            </w: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4.11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4.15</w:t>
            </w:r>
          </w:p>
        </w:tc>
        <w:tc>
          <w:tcPr>
            <w:tcW w:w="1013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4.20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4.22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4.25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4.32</w:t>
            </w:r>
          </w:p>
        </w:tc>
        <w:tc>
          <w:tcPr>
            <w:tcW w:w="103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4.17</w:t>
            </w:r>
          </w:p>
        </w:tc>
      </w:tr>
      <w:tr w:rsidR="00BB2BA3" w:rsidTr="00C95F81"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4.36</w:t>
            </w:r>
          </w:p>
        </w:tc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4.40</w:t>
            </w: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4.42</w:t>
            </w: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4.45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4.49</w:t>
            </w:r>
          </w:p>
        </w:tc>
        <w:tc>
          <w:tcPr>
            <w:tcW w:w="1013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4.53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4.50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4.56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4.58</w:t>
            </w:r>
          </w:p>
        </w:tc>
        <w:tc>
          <w:tcPr>
            <w:tcW w:w="103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4.50</w:t>
            </w:r>
          </w:p>
        </w:tc>
      </w:tr>
      <w:tr w:rsidR="00BB2BA3" w:rsidTr="00C95F81"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4.64</w:t>
            </w:r>
          </w:p>
        </w:tc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4.69</w:t>
            </w: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4.72</w:t>
            </w: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4.79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4.81</w:t>
            </w:r>
          </w:p>
        </w:tc>
        <w:tc>
          <w:tcPr>
            <w:tcW w:w="1013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4.88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4.90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4.93</w:t>
            </w: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4.75</w:t>
            </w:r>
          </w:p>
        </w:tc>
        <w:tc>
          <w:tcPr>
            <w:tcW w:w="103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4.95</w:t>
            </w:r>
          </w:p>
        </w:tc>
      </w:tr>
      <w:tr w:rsidR="00BB2BA3" w:rsidTr="00C95F81"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bookmarkStart w:id="0" w:name="_GoBack"/>
            <w:bookmarkEnd w:id="0"/>
          </w:p>
        </w:tc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1013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103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</w:tr>
      <w:tr w:rsidR="00BB2BA3" w:rsidTr="00C95F81"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1013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103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</w:tr>
    </w:tbl>
    <w:p w:rsidR="00BB2BA3" w:rsidRPr="007006A5" w:rsidRDefault="00BB2BA3" w:rsidP="00BB2BA3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i/>
          <w:sz w:val="28"/>
          <w:szCs w:val="24"/>
          <w:lang w:val="kk-KZ" w:eastAsia="ru-RU"/>
        </w:rPr>
      </w:pPr>
    </w:p>
    <w:p w:rsidR="007422E1" w:rsidRPr="007006A5" w:rsidRDefault="007422E1" w:rsidP="007006A5">
      <w:pPr>
        <w:rPr>
          <w:i/>
          <w:sz w:val="24"/>
        </w:rPr>
      </w:pPr>
    </w:p>
    <w:sectPr w:rsidR="007422E1" w:rsidRPr="0070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324EE3"/>
    <w:multiLevelType w:val="multilevel"/>
    <w:tmpl w:val="3E7A4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A00"/>
    <w:rsid w:val="00176A00"/>
    <w:rsid w:val="001C3BFF"/>
    <w:rsid w:val="007006A5"/>
    <w:rsid w:val="007422E1"/>
    <w:rsid w:val="00BB2BA3"/>
    <w:rsid w:val="00C9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  <w:style w:type="table" w:styleId="a7">
    <w:name w:val="Table Grid"/>
    <w:basedOn w:val="a1"/>
    <w:uiPriority w:val="59"/>
    <w:rsid w:val="00BB2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  <w:style w:type="table" w:styleId="a7">
    <w:name w:val="Table Grid"/>
    <w:basedOn w:val="a1"/>
    <w:uiPriority w:val="59"/>
    <w:rsid w:val="00BB2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3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2025-01-26T13:27:00Z</dcterms:created>
  <dcterms:modified xsi:type="dcterms:W3CDTF">2025-01-26T13:48:00Z</dcterms:modified>
</cp:coreProperties>
</file>